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30" w:rsidRPr="00352BD9" w:rsidRDefault="00E31930" w:rsidP="00E73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52BD9">
        <w:rPr>
          <w:rFonts w:ascii="Times New Roman" w:eastAsia="Calibri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E31930" w:rsidRPr="00352BD9" w:rsidRDefault="00E31930" w:rsidP="00E73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52BD9">
        <w:rPr>
          <w:rFonts w:ascii="Times New Roman" w:eastAsia="Calibri" w:hAnsi="Times New Roman" w:cs="Times New Roman"/>
          <w:b/>
          <w:sz w:val="20"/>
          <w:szCs w:val="20"/>
        </w:rPr>
        <w:t>Лаишевский детский сад «Рябинка» Лаишевского муниципального района Республики Татарстан</w:t>
      </w:r>
    </w:p>
    <w:p w:rsidR="007471F1" w:rsidRPr="00352BD9" w:rsidRDefault="007471F1" w:rsidP="00E73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31930" w:rsidRPr="00352BD9" w:rsidRDefault="00E31930" w:rsidP="00E73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52BD9">
        <w:rPr>
          <w:rFonts w:ascii="Times New Roman" w:eastAsia="Calibri" w:hAnsi="Times New Roman" w:cs="Times New Roman"/>
          <w:b/>
          <w:sz w:val="20"/>
          <w:szCs w:val="20"/>
        </w:rPr>
        <w:t>422610, Республика Татарстан, Лаишевский район, г .Лаишево, улица Сайдашева д.6</w:t>
      </w:r>
    </w:p>
    <w:p w:rsidR="00352BD9" w:rsidRDefault="00352BD9" w:rsidP="00E73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352BD9">
        <w:rPr>
          <w:rFonts w:ascii="Times New Roman" w:eastAsia="Calibri" w:hAnsi="Times New Roman" w:cs="Times New Roman"/>
          <w:b/>
          <w:sz w:val="20"/>
          <w:szCs w:val="20"/>
        </w:rPr>
        <w:t>Телефон</w:t>
      </w:r>
      <w:r w:rsidR="00E31930" w:rsidRPr="00352BD9">
        <w:rPr>
          <w:rFonts w:ascii="Times New Roman" w:eastAsia="Calibri" w:hAnsi="Times New Roman" w:cs="Times New Roman"/>
          <w:b/>
          <w:sz w:val="20"/>
          <w:szCs w:val="20"/>
        </w:rPr>
        <w:t xml:space="preserve">: 8(84378) 2-94-13.  </w:t>
      </w:r>
    </w:p>
    <w:p w:rsidR="007471F1" w:rsidRPr="00352BD9" w:rsidRDefault="00E31930" w:rsidP="00E73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352BD9">
        <w:rPr>
          <w:rFonts w:ascii="Times New Roman" w:eastAsia="Calibri" w:hAnsi="Times New Roman" w:cs="Times New Roman"/>
          <w:b/>
          <w:sz w:val="20"/>
          <w:szCs w:val="20"/>
          <w:lang w:val="tt-RU"/>
        </w:rPr>
        <w:t>E-mail:</w:t>
      </w:r>
    </w:p>
    <w:p w:rsidR="007471F1" w:rsidRDefault="00DF3638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  <w:hyperlink r:id="rId8" w:history="1">
        <w:r w:rsidR="00352BD9" w:rsidRPr="00352BD9">
          <w:rPr>
            <w:rStyle w:val="a5"/>
            <w:rFonts w:ascii="Times New Roman" w:eastAsia="Calibri" w:hAnsi="Times New Roman" w:cs="Times New Roman"/>
            <w:b/>
            <w:sz w:val="20"/>
            <w:szCs w:val="20"/>
            <w:lang w:val="tt-RU"/>
          </w:rPr>
          <w:t>mbdourjabinka@mail.ru</w:t>
        </w:r>
      </w:hyperlink>
    </w:p>
    <w:p w:rsidR="00352BD9" w:rsidRDefault="00DF3638" w:rsidP="00E73424">
      <w:pPr>
        <w:spacing w:after="0" w:line="240" w:lineRule="auto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  <w:r>
        <w:rPr>
          <w:rFonts w:ascii="Times New Roman" w:eastAsia="Calibri" w:hAnsi="Times New Roman" w:cs="Times New Roman"/>
          <w:b/>
          <w:noProof/>
          <w:color w:val="0000FF"/>
          <w:sz w:val="20"/>
          <w:szCs w:val="20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4.35pt;margin-top:2.5pt;width:535.75pt;height:0;z-index:251658240" o:connectortype="straight"/>
        </w:pict>
      </w:r>
    </w:p>
    <w:p w:rsidR="00352BD9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5548E7" w:rsidRPr="005548E7" w:rsidRDefault="005548E7" w:rsidP="00E73424">
      <w:pPr>
        <w:spacing w:after="0" w:line="240" w:lineRule="auto"/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  <w:lang w:val="tt-RU"/>
        </w:rPr>
      </w:pPr>
    </w:p>
    <w:p w:rsidR="00352BD9" w:rsidRDefault="00E73424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  <w:r w:rsidRPr="00352BD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6C21F2C" wp14:editId="00329415">
            <wp:extent cx="935767" cy="10633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575" cy="106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D9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352BD9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352BD9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352BD9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352BD9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352BD9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352BD9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352BD9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</w:pPr>
    </w:p>
    <w:p w:rsidR="007471F1" w:rsidRPr="00E73424" w:rsidRDefault="007B0208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</w:rPr>
      </w:pP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</w:rPr>
        <w:t xml:space="preserve">Татарстан Республикасы Лаеш муниципаль </w:t>
      </w: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  <w:lang w:val="tt-RU"/>
        </w:rPr>
        <w:t>районның мәктәпкәчә белән бирүче муниципал</w:t>
      </w: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</w:rPr>
        <w:t>ь</w:t>
      </w:r>
    </w:p>
    <w:p w:rsidR="007B0208" w:rsidRPr="00E73424" w:rsidRDefault="007B0208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</w:rPr>
      </w:pP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</w:rPr>
        <w:t>бюджет учреждениясе Лаеш «Мил</w:t>
      </w: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  <w:lang w:val="tt-RU"/>
        </w:rPr>
        <w:t>ә</w:t>
      </w: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</w:rPr>
        <w:t>шк</w:t>
      </w: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  <w:lang w:val="tt-RU"/>
        </w:rPr>
        <w:t>ә</w:t>
      </w: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</w:rPr>
        <w:t>й» балалар бакчасы</w:t>
      </w:r>
    </w:p>
    <w:p w:rsidR="007471F1" w:rsidRPr="00E73424" w:rsidRDefault="007471F1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</w:rPr>
      </w:pPr>
    </w:p>
    <w:p w:rsidR="007B0208" w:rsidRPr="00E73424" w:rsidRDefault="007B0208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  <w:lang w:val="tt-RU"/>
        </w:rPr>
      </w:pP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</w:rPr>
        <w:t>422610, Татарстан Республика,</w:t>
      </w: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  <w:lang w:val="tt-RU"/>
        </w:rPr>
        <w:t>Ла</w:t>
      </w: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</w:rPr>
        <w:t>еш муниципаль районы</w:t>
      </w:r>
      <w:r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  <w:lang w:val="tt-RU"/>
        </w:rPr>
        <w:t>, Лаеш шә</w:t>
      </w:r>
      <w:r w:rsidR="00352BD9"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  <w:lang w:val="en-US"/>
        </w:rPr>
        <w:t>h</w:t>
      </w:r>
      <w:r w:rsidR="00352BD9" w:rsidRPr="00E73424">
        <w:rPr>
          <w:rStyle w:val="a5"/>
          <w:rFonts w:ascii="Times New Roman" w:eastAsia="Calibri" w:hAnsi="Times New Roman" w:cs="Times New Roman"/>
          <w:b/>
          <w:color w:val="000000" w:themeColor="text1"/>
          <w:sz w:val="20"/>
          <w:szCs w:val="20"/>
          <w:u w:val="none"/>
          <w:lang w:val="tt-RU"/>
        </w:rPr>
        <w:t>әре, Сәйдәш урамы ,6 нче йорт</w:t>
      </w:r>
    </w:p>
    <w:p w:rsidR="00352BD9" w:rsidRPr="00E73424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color w:val="auto"/>
          <w:sz w:val="20"/>
          <w:szCs w:val="20"/>
          <w:u w:val="none"/>
          <w:lang w:val="tt-RU"/>
        </w:rPr>
      </w:pPr>
      <w:r w:rsidRPr="00E73424">
        <w:rPr>
          <w:rStyle w:val="a5"/>
          <w:rFonts w:ascii="Times New Roman" w:eastAsia="Calibri" w:hAnsi="Times New Roman" w:cs="Times New Roman"/>
          <w:b/>
          <w:color w:val="auto"/>
          <w:sz w:val="20"/>
          <w:szCs w:val="20"/>
          <w:u w:val="none"/>
        </w:rPr>
        <w:t xml:space="preserve">Телефон: 8(84378) 2-94-13. </w:t>
      </w:r>
    </w:p>
    <w:p w:rsidR="00352BD9" w:rsidRPr="00E73424" w:rsidRDefault="00352BD9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color w:val="auto"/>
          <w:sz w:val="20"/>
          <w:szCs w:val="20"/>
          <w:u w:val="none"/>
          <w:lang w:val="tt-RU"/>
        </w:rPr>
      </w:pPr>
      <w:r w:rsidRPr="00E73424">
        <w:rPr>
          <w:rStyle w:val="a5"/>
          <w:rFonts w:ascii="Times New Roman" w:eastAsia="Calibri" w:hAnsi="Times New Roman" w:cs="Times New Roman"/>
          <w:b/>
          <w:color w:val="auto"/>
          <w:sz w:val="20"/>
          <w:szCs w:val="20"/>
          <w:u w:val="none"/>
          <w:lang w:val="tt-RU"/>
        </w:rPr>
        <w:t xml:space="preserve"> E-mail:</w:t>
      </w:r>
    </w:p>
    <w:p w:rsidR="00C55ECB" w:rsidRPr="00E73424" w:rsidRDefault="005548E7" w:rsidP="00E73424">
      <w:pPr>
        <w:spacing w:after="0" w:line="240" w:lineRule="auto"/>
        <w:jc w:val="center"/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  <w:sectPr w:rsidR="00C55ECB" w:rsidRPr="00E73424" w:rsidSect="005548E7">
          <w:pgSz w:w="11906" w:h="16838"/>
          <w:pgMar w:top="851" w:right="284" w:bottom="851" w:left="284" w:header="709" w:footer="709" w:gutter="284"/>
          <w:cols w:num="3" w:space="2"/>
          <w:docGrid w:linePitch="360"/>
        </w:sectPr>
      </w:pPr>
      <w:r w:rsidRPr="00E73424">
        <w:rPr>
          <w:rStyle w:val="a5"/>
          <w:rFonts w:ascii="Times New Roman" w:eastAsia="Calibri" w:hAnsi="Times New Roman" w:cs="Times New Roman"/>
          <w:b/>
          <w:sz w:val="20"/>
          <w:szCs w:val="20"/>
          <w:lang w:val="tt-RU"/>
        </w:rPr>
        <w:t>mbdourjabinka@mail.ru</w:t>
      </w:r>
    </w:p>
    <w:p w:rsidR="00C55ECB" w:rsidRPr="00E73424" w:rsidRDefault="00C55ECB" w:rsidP="00E73424">
      <w:pPr>
        <w:pStyle w:val="a4"/>
        <w:jc w:val="center"/>
        <w:rPr>
          <w:rFonts w:ascii="Times New Roman" w:hAnsi="Times New Roman" w:cs="Times New Roman"/>
          <w:sz w:val="24"/>
          <w:szCs w:val="24"/>
          <w:lang w:val="tt-RU"/>
        </w:rPr>
        <w:sectPr w:rsidR="00C55ECB" w:rsidRPr="00E73424" w:rsidSect="00C55ECB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73424" w:rsidRPr="00E73424" w:rsidRDefault="00E73424" w:rsidP="00EB6257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ПРИКАЗ</w:t>
      </w:r>
      <w:r w:rsidR="00EB625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00F9A">
        <w:rPr>
          <w:rFonts w:ascii="Times New Roman" w:hAnsi="Times New Roman" w:cs="Times New Roman"/>
          <w:b/>
          <w:sz w:val="28"/>
          <w:szCs w:val="28"/>
        </w:rPr>
        <w:t>№22</w:t>
      </w:r>
      <w:r w:rsidR="00EB62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БОЕРЫК</w:t>
      </w:r>
    </w:p>
    <w:p w:rsidR="004740BC" w:rsidRDefault="00A63E24" w:rsidP="00E73424">
      <w:pPr>
        <w:pStyle w:val="a4"/>
        <w:rPr>
          <w:b/>
          <w:sz w:val="28"/>
          <w:szCs w:val="28"/>
        </w:rPr>
      </w:pPr>
      <w:r w:rsidRPr="00E73424">
        <w:rPr>
          <w:b/>
          <w:sz w:val="28"/>
          <w:szCs w:val="28"/>
        </w:rPr>
        <w:tab/>
      </w:r>
    </w:p>
    <w:p w:rsidR="00900F9A" w:rsidRPr="00900F9A" w:rsidRDefault="00900F9A" w:rsidP="00900F9A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F9A">
        <w:rPr>
          <w:rFonts w:ascii="Times New Roman" w:eastAsia="Times New Roman" w:hAnsi="Times New Roman" w:cs="Times New Roman"/>
          <w:sz w:val="28"/>
          <w:szCs w:val="28"/>
        </w:rPr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  <w:r>
        <w:rPr>
          <w:rFonts w:ascii="Times New Roman" w:eastAsia="Times New Roman" w:hAnsi="Times New Roman" w:cs="Times New Roman"/>
          <w:sz w:val="28"/>
          <w:szCs w:val="28"/>
        </w:rPr>
        <w:t>,на основании протокола №1 от 24.0.8.2021гг</w:t>
      </w:r>
    </w:p>
    <w:p w:rsidR="00900F9A" w:rsidRDefault="00900F9A" w:rsidP="00900F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F9A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1A50D8" w:rsidRPr="003D1636" w:rsidRDefault="001A50D8" w:rsidP="001A50D8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D163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принятии решения о</w:t>
      </w:r>
      <w:r w:rsidRPr="001558B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бщего собрания работников </w:t>
      </w:r>
    </w:p>
    <w:p w:rsidR="001A50D8" w:rsidRPr="00895989" w:rsidRDefault="001A50D8" w:rsidP="001A50D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A50D8" w:rsidRPr="00800E40" w:rsidRDefault="001A50D8" w:rsidP="001A50D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Принят</w:t>
      </w:r>
      <w:r>
        <w:rPr>
          <w:rFonts w:ascii="Times New Roman" w:hAnsi="Times New Roman" w:cs="Times New Roman"/>
          <w:sz w:val="28"/>
          <w:szCs w:val="28"/>
        </w:rPr>
        <w:t>ь тарификацию  на 01.09.2021гг</w:t>
      </w:r>
    </w:p>
    <w:p w:rsidR="001A50D8" w:rsidRPr="00800E40" w:rsidRDefault="001A50D8" w:rsidP="001A50D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 требования</w:t>
      </w:r>
      <w:r w:rsidRPr="00800E40">
        <w:rPr>
          <w:rFonts w:ascii="Times New Roman" w:hAnsi="Times New Roman" w:cs="Times New Roman"/>
          <w:sz w:val="28"/>
          <w:szCs w:val="28"/>
        </w:rPr>
        <w:t xml:space="preserve"> противопожарной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E40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1A50D8" w:rsidRDefault="001A50D8" w:rsidP="001A50D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самообследования МБДОУ «Рябинка»</w:t>
      </w:r>
    </w:p>
    <w:p w:rsidR="001A50D8" w:rsidRDefault="001A50D8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Pr="00A91360">
        <w:rPr>
          <w:rFonts w:ascii="Times New Roman" w:hAnsi="Times New Roman" w:cs="Times New Roman"/>
          <w:sz w:val="28"/>
          <w:szCs w:val="28"/>
        </w:rPr>
        <w:t xml:space="preserve"> об оказании дополнительных платных обр</w:t>
      </w:r>
      <w:r>
        <w:rPr>
          <w:rFonts w:ascii="Times New Roman" w:hAnsi="Times New Roman" w:cs="Times New Roman"/>
          <w:sz w:val="28"/>
          <w:szCs w:val="28"/>
        </w:rPr>
        <w:t>азовательных услуг, документацию</w:t>
      </w:r>
      <w:r w:rsidRPr="00A91360">
        <w:rPr>
          <w:rFonts w:ascii="Times New Roman" w:hAnsi="Times New Roman" w:cs="Times New Roman"/>
          <w:sz w:val="28"/>
          <w:szCs w:val="28"/>
        </w:rPr>
        <w:t xml:space="preserve"> по дополнительным услугам</w:t>
      </w:r>
      <w:r>
        <w:rPr>
          <w:rFonts w:ascii="Times New Roman" w:hAnsi="Times New Roman" w:cs="Times New Roman"/>
          <w:sz w:val="28"/>
          <w:szCs w:val="28"/>
        </w:rPr>
        <w:t xml:space="preserve"> с 01.10.2021гг.</w:t>
      </w:r>
    </w:p>
    <w:p w:rsidR="001A50D8" w:rsidRDefault="001A50D8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под подпись стимулирующей части оплаты труда  на 2021-2022 учебный год.</w:t>
      </w:r>
    </w:p>
    <w:p w:rsidR="001A50D8" w:rsidRDefault="001A50D8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работу коллектива во время угрозы распространения коронавирусной инфекции</w:t>
      </w:r>
    </w:p>
    <w:p w:rsidR="001A50D8" w:rsidRDefault="001A50D8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 ставить </w:t>
      </w:r>
      <w:r w:rsidRPr="00A91360">
        <w:rPr>
          <w:rFonts w:ascii="Times New Roman" w:hAnsi="Times New Roman" w:cs="Times New Roman"/>
          <w:sz w:val="28"/>
          <w:szCs w:val="28"/>
        </w:rPr>
        <w:t xml:space="preserve"> в известность</w:t>
      </w:r>
      <w:r>
        <w:rPr>
          <w:rFonts w:ascii="Times New Roman" w:hAnsi="Times New Roman" w:cs="Times New Roman"/>
          <w:sz w:val="28"/>
          <w:szCs w:val="28"/>
        </w:rPr>
        <w:t xml:space="preserve"> завхоза Сулейманову</w:t>
      </w:r>
      <w:r w:rsidRPr="00A913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Г.Р. </w:t>
      </w:r>
      <w:r w:rsidRPr="00A91360">
        <w:rPr>
          <w:rFonts w:ascii="Times New Roman" w:hAnsi="Times New Roman" w:cs="Times New Roman"/>
          <w:sz w:val="28"/>
          <w:szCs w:val="28"/>
        </w:rPr>
        <w:t>о всех неисправностях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0D8" w:rsidRDefault="001A50D8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</w:t>
      </w:r>
      <w:r w:rsidRPr="00A91360">
        <w:rPr>
          <w:rFonts w:ascii="Times New Roman" w:hAnsi="Times New Roman" w:cs="Times New Roman"/>
          <w:sz w:val="28"/>
          <w:szCs w:val="28"/>
        </w:rPr>
        <w:t xml:space="preserve"> должностных лиц  за вопрос</w:t>
      </w:r>
      <w:r w:rsidRPr="00C5052A">
        <w:t xml:space="preserve"> </w:t>
      </w:r>
      <w:r w:rsidRPr="00C5052A">
        <w:rPr>
          <w:rFonts w:ascii="Times New Roman" w:hAnsi="Times New Roman" w:cs="Times New Roman"/>
          <w:sz w:val="28"/>
          <w:szCs w:val="28"/>
        </w:rPr>
        <w:t>пожарной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Сулейманову Г.Р.,</w:t>
      </w:r>
      <w:r w:rsidRPr="00A91360">
        <w:rPr>
          <w:rFonts w:ascii="Times New Roman" w:hAnsi="Times New Roman" w:cs="Times New Roman"/>
          <w:sz w:val="28"/>
          <w:szCs w:val="28"/>
        </w:rPr>
        <w:t xml:space="preserve"> профилактики терроризма и экстремизма,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360">
        <w:rPr>
          <w:rFonts w:ascii="Times New Roman" w:hAnsi="Times New Roman" w:cs="Times New Roman"/>
          <w:sz w:val="28"/>
          <w:szCs w:val="28"/>
        </w:rPr>
        <w:t>,антитеррористической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Ахметшину А.М.</w:t>
      </w:r>
      <w:r w:rsidRPr="00A913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ГО и ЧС Нурыеву А.И.,</w:t>
      </w:r>
      <w:r w:rsidRPr="00A913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документации по охране</w:t>
      </w:r>
      <w:r w:rsidRPr="00A91360">
        <w:rPr>
          <w:rFonts w:ascii="Times New Roman" w:hAnsi="Times New Roman" w:cs="Times New Roman"/>
          <w:sz w:val="28"/>
          <w:szCs w:val="28"/>
        </w:rPr>
        <w:t xml:space="preserve"> труда</w:t>
      </w:r>
      <w:r>
        <w:rPr>
          <w:rFonts w:ascii="Times New Roman" w:hAnsi="Times New Roman" w:cs="Times New Roman"/>
          <w:sz w:val="28"/>
          <w:szCs w:val="28"/>
        </w:rPr>
        <w:t xml:space="preserve"> Хуснутдинову  Г.М. на 2021-2022</w:t>
      </w:r>
      <w:r w:rsidRPr="00A9136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A50D8" w:rsidRDefault="001A50D8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</w:t>
      </w:r>
      <w:r w:rsidRPr="00A91360">
        <w:rPr>
          <w:rFonts w:ascii="Times New Roman" w:hAnsi="Times New Roman" w:cs="Times New Roman"/>
          <w:sz w:val="28"/>
          <w:szCs w:val="28"/>
        </w:rPr>
        <w:t xml:space="preserve"> работы по пожарной безопасности,</w:t>
      </w:r>
      <w:r w:rsidRPr="00895989">
        <w:rPr>
          <w:rFonts w:ascii="Times New Roman" w:hAnsi="Times New Roman" w:cs="Times New Roman"/>
          <w:sz w:val="28"/>
          <w:szCs w:val="28"/>
        </w:rPr>
        <w:t xml:space="preserve"> </w:t>
      </w:r>
      <w:r w:rsidRPr="00A91360">
        <w:rPr>
          <w:rFonts w:ascii="Times New Roman" w:hAnsi="Times New Roman" w:cs="Times New Roman"/>
          <w:sz w:val="28"/>
          <w:szCs w:val="28"/>
        </w:rPr>
        <w:t>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360">
        <w:rPr>
          <w:rFonts w:ascii="Times New Roman" w:hAnsi="Times New Roman" w:cs="Times New Roman"/>
          <w:sz w:val="28"/>
          <w:szCs w:val="28"/>
        </w:rPr>
        <w:t>электробезопасности, антитеррористической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гражданской обороне,эле</w:t>
      </w:r>
      <w:r w:rsidR="00AD780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тробезопасности</w:t>
      </w:r>
    </w:p>
    <w:p w:rsidR="00900F9A" w:rsidRPr="001A50D8" w:rsidRDefault="00900F9A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t>Назначить ответственного за реализацию антикоррупционной политики в ДОУ воспитателя Хуснутдинову Г.М.</w:t>
      </w:r>
    </w:p>
    <w:p w:rsidR="00900F9A" w:rsidRPr="001A50D8" w:rsidRDefault="00900F9A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t xml:space="preserve"> Утвердить План мероприятий по противодействию коррупции в ДОУ на 2021-2022 учебный год. </w:t>
      </w:r>
    </w:p>
    <w:p w:rsidR="001A50D8" w:rsidRPr="001A50D8" w:rsidRDefault="00900F9A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Утвердить комиссию по противодействию коррупции в составе:</w:t>
      </w:r>
      <w:r w:rsidRPr="001A50D8">
        <w:rPr>
          <w:rFonts w:ascii="Times New Roman" w:eastAsia="Times New Roman" w:hAnsi="Times New Roman" w:cs="Times New Roman"/>
          <w:sz w:val="28"/>
          <w:szCs w:val="28"/>
        </w:rPr>
        <w:br/>
        <w:t>- председатель комиссии -  Бикмиева И.А. – заведующий ДОУ</w:t>
      </w:r>
      <w:r w:rsidRPr="001A50D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00F9A" w:rsidRDefault="001A50D8" w:rsidP="001A50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Члены </w:t>
      </w:r>
      <w:r w:rsidR="00900F9A" w:rsidRPr="001A50D8">
        <w:rPr>
          <w:rFonts w:ascii="Times New Roman" w:eastAsia="Times New Roman" w:hAnsi="Times New Roman" w:cs="Times New Roman"/>
          <w:sz w:val="28"/>
          <w:szCs w:val="28"/>
        </w:rPr>
        <w:t xml:space="preserve">комиссии:  </w:t>
      </w:r>
      <w:r w:rsidR="00900F9A" w:rsidRPr="001A50D8">
        <w:rPr>
          <w:rFonts w:ascii="Times New Roman" w:eastAsia="Times New Roman" w:hAnsi="Times New Roman" w:cs="Times New Roman"/>
          <w:sz w:val="28"/>
          <w:szCs w:val="28"/>
        </w:rPr>
        <w:br/>
        <w:t>-  Ахметшина АМ.  - зам. заведующего по ВМР,председатель ППО</w:t>
      </w:r>
      <w:r w:rsidR="00900F9A" w:rsidRPr="001A50D8">
        <w:rPr>
          <w:rFonts w:ascii="Times New Roman" w:eastAsia="Times New Roman" w:hAnsi="Times New Roman" w:cs="Times New Roman"/>
          <w:sz w:val="28"/>
          <w:szCs w:val="28"/>
        </w:rPr>
        <w:br/>
        <w:t>-  Сулейманову Г.Р.-заведующего хозяйством;</w:t>
      </w:r>
    </w:p>
    <w:p w:rsidR="00900F9A" w:rsidRPr="001A50D8" w:rsidRDefault="00900F9A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t>Утвердить функциональные обязанности лица, ответственного за реализацию антикоррупционной политики в ДОУ.</w:t>
      </w:r>
    </w:p>
    <w:p w:rsidR="00900F9A" w:rsidRPr="001A50D8" w:rsidRDefault="00900F9A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t>Утвердить Положение о комиссии по противодействию коррупции в ДОУ.</w:t>
      </w:r>
    </w:p>
    <w:p w:rsidR="00900F9A" w:rsidRPr="001A50D8" w:rsidRDefault="00900F9A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t>Утвердить Положение о противодействии коррупции в ДОУ.</w:t>
      </w:r>
    </w:p>
    <w:p w:rsidR="00900F9A" w:rsidRPr="001A50D8" w:rsidRDefault="00900F9A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1A50D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Положение о конфликте интересов</w:t>
      </w:r>
      <w:r w:rsidRPr="001A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213B" w:rsidRPr="004C213B" w:rsidRDefault="00900F9A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hyperlink r:id="rId10" w:history="1">
        <w:r w:rsidRPr="001A50D8">
          <w:rPr>
            <w:rFonts w:ascii="Times New Roman" w:eastAsia="Times New Roman" w:hAnsi="Times New Roman" w:cs="Times New Roman"/>
            <w:sz w:val="28"/>
            <w:szCs w:val="28"/>
          </w:rPr>
          <w:t>функциональные обязанности лица, ответственного за реализацию антикоррупционной политики в ДОУ.</w:t>
        </w:r>
      </w:hyperlink>
    </w:p>
    <w:p w:rsidR="00900F9A" w:rsidRPr="004C213B" w:rsidRDefault="004C213B" w:rsidP="004C213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положение о организации контрольно-пропускного режима.</w:t>
      </w:r>
      <w:bookmarkStart w:id="0" w:name="_GoBack"/>
      <w:bookmarkEnd w:id="0"/>
      <w:r w:rsidR="00900F9A" w:rsidRPr="004C2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0F9A" w:rsidRPr="001A50D8" w:rsidRDefault="00900F9A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1A50D8" w:rsidRPr="001A50D8" w:rsidRDefault="001A50D8" w:rsidP="001A50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0D8">
        <w:rPr>
          <w:rFonts w:ascii="Times New Roman" w:eastAsia="Times New Roman" w:hAnsi="Times New Roman" w:cs="Times New Roman"/>
          <w:sz w:val="28"/>
          <w:szCs w:val="28"/>
        </w:rPr>
        <w:t>Всех присутствующих и отсутствующих сотрудников уведомить об изменениях под роспись</w:t>
      </w:r>
    </w:p>
    <w:p w:rsidR="00900F9A" w:rsidRPr="00900F9A" w:rsidRDefault="00900F9A" w:rsidP="00900F9A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943E2" w:rsidRPr="00EC1AA4" w:rsidRDefault="00D943E2" w:rsidP="00D943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МБДОУ </w:t>
      </w:r>
    </w:p>
    <w:p w:rsidR="00D943E2" w:rsidRDefault="00D943E2" w:rsidP="00D943E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Лаишевский детский сад «Рябинка»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И.А.Бикмиева</w:t>
      </w:r>
    </w:p>
    <w:p w:rsidR="00D943E2" w:rsidRDefault="00D943E2" w:rsidP="00D943E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7FFA" w:rsidRPr="00D943E2" w:rsidRDefault="00D77FFA" w:rsidP="00D943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77FFA" w:rsidRPr="00D943E2" w:rsidSect="00C55EC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638" w:rsidRDefault="00DF3638" w:rsidP="00352BD9">
      <w:pPr>
        <w:spacing w:after="0" w:line="240" w:lineRule="auto"/>
      </w:pPr>
      <w:r>
        <w:separator/>
      </w:r>
    </w:p>
  </w:endnote>
  <w:endnote w:type="continuationSeparator" w:id="0">
    <w:p w:rsidR="00DF3638" w:rsidRDefault="00DF3638" w:rsidP="00352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638" w:rsidRDefault="00DF3638" w:rsidP="00352BD9">
      <w:pPr>
        <w:spacing w:after="0" w:line="240" w:lineRule="auto"/>
      </w:pPr>
      <w:r>
        <w:separator/>
      </w:r>
    </w:p>
  </w:footnote>
  <w:footnote w:type="continuationSeparator" w:id="0">
    <w:p w:rsidR="00DF3638" w:rsidRDefault="00DF3638" w:rsidP="00352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43838"/>
    <w:multiLevelType w:val="hybridMultilevel"/>
    <w:tmpl w:val="2582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D525A"/>
    <w:multiLevelType w:val="hybridMultilevel"/>
    <w:tmpl w:val="58FE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06DDD"/>
    <w:multiLevelType w:val="hybridMultilevel"/>
    <w:tmpl w:val="07FCA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305B"/>
    <w:rsid w:val="00017AF7"/>
    <w:rsid w:val="000204C3"/>
    <w:rsid w:val="00030FE8"/>
    <w:rsid w:val="00043010"/>
    <w:rsid w:val="0005224E"/>
    <w:rsid w:val="0005490A"/>
    <w:rsid w:val="00054D7F"/>
    <w:rsid w:val="00090EA7"/>
    <w:rsid w:val="000A6060"/>
    <w:rsid w:val="000C79A3"/>
    <w:rsid w:val="000D0C43"/>
    <w:rsid w:val="000F13E9"/>
    <w:rsid w:val="000F272C"/>
    <w:rsid w:val="00104E35"/>
    <w:rsid w:val="00110481"/>
    <w:rsid w:val="00136F0D"/>
    <w:rsid w:val="001642FE"/>
    <w:rsid w:val="00186455"/>
    <w:rsid w:val="001A4557"/>
    <w:rsid w:val="001A50D8"/>
    <w:rsid w:val="001B5835"/>
    <w:rsid w:val="001B662A"/>
    <w:rsid w:val="001C4BAB"/>
    <w:rsid w:val="001D66B4"/>
    <w:rsid w:val="001D72B9"/>
    <w:rsid w:val="001E2274"/>
    <w:rsid w:val="001F02E6"/>
    <w:rsid w:val="001F45C8"/>
    <w:rsid w:val="0020648F"/>
    <w:rsid w:val="002137DF"/>
    <w:rsid w:val="0021428F"/>
    <w:rsid w:val="00244E60"/>
    <w:rsid w:val="00252D80"/>
    <w:rsid w:val="00253EFD"/>
    <w:rsid w:val="00256C52"/>
    <w:rsid w:val="00260C84"/>
    <w:rsid w:val="00260F9D"/>
    <w:rsid w:val="002656A8"/>
    <w:rsid w:val="00295E2B"/>
    <w:rsid w:val="002A1DD8"/>
    <w:rsid w:val="002B357D"/>
    <w:rsid w:val="002E32F4"/>
    <w:rsid w:val="002F7693"/>
    <w:rsid w:val="0031381B"/>
    <w:rsid w:val="00321629"/>
    <w:rsid w:val="0032554B"/>
    <w:rsid w:val="003360D7"/>
    <w:rsid w:val="003400E5"/>
    <w:rsid w:val="00341806"/>
    <w:rsid w:val="003421FD"/>
    <w:rsid w:val="003448F4"/>
    <w:rsid w:val="00352BD9"/>
    <w:rsid w:val="0035585F"/>
    <w:rsid w:val="003570C4"/>
    <w:rsid w:val="003661C3"/>
    <w:rsid w:val="003B09A6"/>
    <w:rsid w:val="003C3311"/>
    <w:rsid w:val="003D2711"/>
    <w:rsid w:val="003E1018"/>
    <w:rsid w:val="00414150"/>
    <w:rsid w:val="004160E5"/>
    <w:rsid w:val="0043708B"/>
    <w:rsid w:val="004454B1"/>
    <w:rsid w:val="004740BC"/>
    <w:rsid w:val="004C213B"/>
    <w:rsid w:val="004D3BC5"/>
    <w:rsid w:val="004E0808"/>
    <w:rsid w:val="005326C9"/>
    <w:rsid w:val="00540D48"/>
    <w:rsid w:val="00544BCE"/>
    <w:rsid w:val="005542EA"/>
    <w:rsid w:val="005548E7"/>
    <w:rsid w:val="0056025A"/>
    <w:rsid w:val="005844F7"/>
    <w:rsid w:val="00590D10"/>
    <w:rsid w:val="005967BF"/>
    <w:rsid w:val="005B6999"/>
    <w:rsid w:val="005C1DA2"/>
    <w:rsid w:val="005C213C"/>
    <w:rsid w:val="005D4FDC"/>
    <w:rsid w:val="005E2014"/>
    <w:rsid w:val="005F565C"/>
    <w:rsid w:val="006212EB"/>
    <w:rsid w:val="00624335"/>
    <w:rsid w:val="00644945"/>
    <w:rsid w:val="00652F1C"/>
    <w:rsid w:val="006802C4"/>
    <w:rsid w:val="0068515A"/>
    <w:rsid w:val="006A490F"/>
    <w:rsid w:val="006B67B6"/>
    <w:rsid w:val="006C3177"/>
    <w:rsid w:val="006E5A8B"/>
    <w:rsid w:val="006F4045"/>
    <w:rsid w:val="007126CC"/>
    <w:rsid w:val="007132AE"/>
    <w:rsid w:val="00726E1A"/>
    <w:rsid w:val="00730110"/>
    <w:rsid w:val="0074053B"/>
    <w:rsid w:val="0074097C"/>
    <w:rsid w:val="007471F1"/>
    <w:rsid w:val="007509B8"/>
    <w:rsid w:val="007608B6"/>
    <w:rsid w:val="007710C1"/>
    <w:rsid w:val="00783613"/>
    <w:rsid w:val="007960BA"/>
    <w:rsid w:val="007A2C57"/>
    <w:rsid w:val="007B0208"/>
    <w:rsid w:val="007B134B"/>
    <w:rsid w:val="007B1CF3"/>
    <w:rsid w:val="007B44BB"/>
    <w:rsid w:val="007D23FB"/>
    <w:rsid w:val="007D5BD0"/>
    <w:rsid w:val="007E61DC"/>
    <w:rsid w:val="00833261"/>
    <w:rsid w:val="00841D1B"/>
    <w:rsid w:val="00847795"/>
    <w:rsid w:val="00860BD0"/>
    <w:rsid w:val="00870FD8"/>
    <w:rsid w:val="00874C04"/>
    <w:rsid w:val="00886F41"/>
    <w:rsid w:val="0088722E"/>
    <w:rsid w:val="008A6641"/>
    <w:rsid w:val="008B3BA4"/>
    <w:rsid w:val="008B7690"/>
    <w:rsid w:val="008C0FA3"/>
    <w:rsid w:val="008E0868"/>
    <w:rsid w:val="008F5D3A"/>
    <w:rsid w:val="00900F9A"/>
    <w:rsid w:val="00900FC4"/>
    <w:rsid w:val="009256B9"/>
    <w:rsid w:val="00925B7B"/>
    <w:rsid w:val="00980A0C"/>
    <w:rsid w:val="0098201C"/>
    <w:rsid w:val="009854F6"/>
    <w:rsid w:val="00990E5A"/>
    <w:rsid w:val="0099222F"/>
    <w:rsid w:val="009A7C3C"/>
    <w:rsid w:val="009B3BFF"/>
    <w:rsid w:val="009B69B4"/>
    <w:rsid w:val="009C0DDB"/>
    <w:rsid w:val="009C5D6F"/>
    <w:rsid w:val="009D7F4A"/>
    <w:rsid w:val="009F7A85"/>
    <w:rsid w:val="00A37686"/>
    <w:rsid w:val="00A5583A"/>
    <w:rsid w:val="00A63E24"/>
    <w:rsid w:val="00A80B5F"/>
    <w:rsid w:val="00A810F8"/>
    <w:rsid w:val="00A93054"/>
    <w:rsid w:val="00A93362"/>
    <w:rsid w:val="00AA5F15"/>
    <w:rsid w:val="00AD0BAB"/>
    <w:rsid w:val="00AD7263"/>
    <w:rsid w:val="00AD7809"/>
    <w:rsid w:val="00AF7FB8"/>
    <w:rsid w:val="00B118D8"/>
    <w:rsid w:val="00B215F4"/>
    <w:rsid w:val="00B217A6"/>
    <w:rsid w:val="00B22EDA"/>
    <w:rsid w:val="00B23888"/>
    <w:rsid w:val="00B2462A"/>
    <w:rsid w:val="00B27427"/>
    <w:rsid w:val="00B970A1"/>
    <w:rsid w:val="00BB173D"/>
    <w:rsid w:val="00BB6272"/>
    <w:rsid w:val="00BC15E1"/>
    <w:rsid w:val="00BC4523"/>
    <w:rsid w:val="00BF3DCF"/>
    <w:rsid w:val="00BF723D"/>
    <w:rsid w:val="00C041BD"/>
    <w:rsid w:val="00C1358E"/>
    <w:rsid w:val="00C357C9"/>
    <w:rsid w:val="00C44284"/>
    <w:rsid w:val="00C521E7"/>
    <w:rsid w:val="00C55ECB"/>
    <w:rsid w:val="00C71A12"/>
    <w:rsid w:val="00C71C43"/>
    <w:rsid w:val="00C73F38"/>
    <w:rsid w:val="00C9392D"/>
    <w:rsid w:val="00C94ED7"/>
    <w:rsid w:val="00CA02DA"/>
    <w:rsid w:val="00CA7DAE"/>
    <w:rsid w:val="00CC75C7"/>
    <w:rsid w:val="00CD0927"/>
    <w:rsid w:val="00CD1330"/>
    <w:rsid w:val="00CE13F5"/>
    <w:rsid w:val="00CE1CC1"/>
    <w:rsid w:val="00CE1F34"/>
    <w:rsid w:val="00CE3B24"/>
    <w:rsid w:val="00CE3DDA"/>
    <w:rsid w:val="00CF311C"/>
    <w:rsid w:val="00D02DF5"/>
    <w:rsid w:val="00D2305B"/>
    <w:rsid w:val="00D40D37"/>
    <w:rsid w:val="00D4367C"/>
    <w:rsid w:val="00D720DE"/>
    <w:rsid w:val="00D7611B"/>
    <w:rsid w:val="00D77FFA"/>
    <w:rsid w:val="00D80D32"/>
    <w:rsid w:val="00D90A46"/>
    <w:rsid w:val="00D943E2"/>
    <w:rsid w:val="00DB5B62"/>
    <w:rsid w:val="00DC0C0D"/>
    <w:rsid w:val="00DD3864"/>
    <w:rsid w:val="00DE37AD"/>
    <w:rsid w:val="00DE51A0"/>
    <w:rsid w:val="00DF3638"/>
    <w:rsid w:val="00DF3821"/>
    <w:rsid w:val="00DF51C5"/>
    <w:rsid w:val="00E01516"/>
    <w:rsid w:val="00E15A0B"/>
    <w:rsid w:val="00E23942"/>
    <w:rsid w:val="00E23A02"/>
    <w:rsid w:val="00E31930"/>
    <w:rsid w:val="00E42CE2"/>
    <w:rsid w:val="00E4622F"/>
    <w:rsid w:val="00E52424"/>
    <w:rsid w:val="00E62726"/>
    <w:rsid w:val="00E73424"/>
    <w:rsid w:val="00E9574D"/>
    <w:rsid w:val="00E9625D"/>
    <w:rsid w:val="00E96CE1"/>
    <w:rsid w:val="00EB4628"/>
    <w:rsid w:val="00EB5895"/>
    <w:rsid w:val="00EB6257"/>
    <w:rsid w:val="00EC1AA4"/>
    <w:rsid w:val="00ED47E5"/>
    <w:rsid w:val="00ED51FD"/>
    <w:rsid w:val="00EE3F87"/>
    <w:rsid w:val="00EE7901"/>
    <w:rsid w:val="00EF0D5D"/>
    <w:rsid w:val="00F564EF"/>
    <w:rsid w:val="00F67E28"/>
    <w:rsid w:val="00F82408"/>
    <w:rsid w:val="00F91376"/>
    <w:rsid w:val="00FD54B9"/>
    <w:rsid w:val="00FF1206"/>
    <w:rsid w:val="00FF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  <w15:docId w15:val="{1952A698-FA54-45FC-9622-B9BA21FA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05B"/>
    <w:pPr>
      <w:ind w:left="720"/>
      <w:contextualSpacing/>
    </w:pPr>
  </w:style>
  <w:style w:type="paragraph" w:styleId="a4">
    <w:name w:val="No Spacing"/>
    <w:uiPriority w:val="1"/>
    <w:qFormat/>
    <w:rsid w:val="00A63E24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3193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5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EC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52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2BD9"/>
  </w:style>
  <w:style w:type="paragraph" w:styleId="aa">
    <w:name w:val="footer"/>
    <w:basedOn w:val="a"/>
    <w:link w:val="ab"/>
    <w:uiPriority w:val="99"/>
    <w:unhideWhenUsed/>
    <w:rsid w:val="00352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2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7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rjabink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DE63F-270A-40D5-8987-B0AB99A0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Учетная запись Майкрософт</cp:lastModifiedBy>
  <cp:revision>180</cp:revision>
  <cp:lastPrinted>2021-10-01T12:58:00Z</cp:lastPrinted>
  <dcterms:created xsi:type="dcterms:W3CDTF">2014-01-16T13:22:00Z</dcterms:created>
  <dcterms:modified xsi:type="dcterms:W3CDTF">2021-10-01T13:00:00Z</dcterms:modified>
</cp:coreProperties>
</file>